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-10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  <w:gridCol w:w="3517"/>
      </w:tblGrid>
      <w:tr w:rsidR="00D73B93" w:rsidRPr="00D73B93" w14:paraId="090D2D57" w14:textId="77777777" w:rsidTr="00D73B93">
        <w:trPr>
          <w:trHeight w:val="782"/>
        </w:trPr>
        <w:tc>
          <w:tcPr>
            <w:tcW w:w="1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F03B0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73B93">
              <w:rPr>
                <w:rFonts w:ascii="Calibri" w:eastAsia="Times New Roman" w:hAnsi="Calibri" w:cs="Calibri"/>
                <w:b/>
                <w:bCs/>
                <w:color w:val="000000"/>
              </w:rPr>
              <w:t>EXAMPLE 1</w:t>
            </w:r>
          </w:p>
        </w:tc>
      </w:tr>
      <w:tr w:rsidR="00D73B93" w:rsidRPr="00D73B93" w14:paraId="3A901794" w14:textId="77777777" w:rsidTr="00D73B93">
        <w:trPr>
          <w:trHeight w:val="8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11122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Link to analyze: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3DD6" w14:textId="77777777" w:rsidR="00D73B93" w:rsidRPr="00D73B93" w:rsidRDefault="003A3F1D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hyperlink r:id="rId8" w:history="1">
              <w:r w:rsidR="00D73B93" w:rsidRPr="00EF22FE">
                <w:rPr>
                  <w:rStyle w:val="Hipervnculo"/>
                  <w:rFonts w:ascii="Tw Cen MT" w:eastAsia="Times New Roman" w:hAnsi="Tw Cen MT" w:cs="Calibri"/>
                  <w:sz w:val="24"/>
                  <w:szCs w:val="24"/>
                </w:rPr>
                <w:t>https://www.youtube.com/watch?v=kNw8V_Fkw28</w:t>
              </w:r>
            </w:hyperlink>
            <w:r w:rsid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  <w:r w:rsidR="00D73B93"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</w:p>
        </w:tc>
      </w:tr>
      <w:tr w:rsidR="00D73B93" w:rsidRPr="00D73B93" w14:paraId="01CD92A0" w14:textId="77777777" w:rsidTr="00D73B93">
        <w:trPr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64A1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Name of video: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52427D" w14:textId="77777777" w:rsidR="00D73B93" w:rsidRPr="00D73B93" w:rsidRDefault="00840266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HAIR LOVE SHORT FILM</w:t>
            </w:r>
            <w:r w:rsidR="00D73B93"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</w:p>
        </w:tc>
      </w:tr>
      <w:tr w:rsidR="00D73B93" w:rsidRPr="00D73B93" w14:paraId="13C7527B" w14:textId="77777777" w:rsidTr="00D73B93">
        <w:trPr>
          <w:trHeight w:val="23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61A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Fiction or 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336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Kind of contemporary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37FB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Types of shots used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55DB" w14:textId="77777777" w:rsidR="00D73B93" w:rsidRPr="00D73B93" w:rsidRDefault="00D73B93" w:rsidP="00D73B93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</w:t>
            </w: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</w:t>
            </w: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tractive resources the creator used</w:t>
            </w:r>
          </w:p>
        </w:tc>
      </w:tr>
      <w:tr w:rsidR="00D73B93" w:rsidRPr="00D73B93" w14:paraId="4AA60148" w14:textId="77777777" w:rsidTr="00D73B93">
        <w:trPr>
          <w:trHeight w:val="3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FAB2" w14:textId="77777777" w:rsidR="00D73B93" w:rsidRPr="00D73B93" w:rsidRDefault="00D73B93" w:rsidP="003A3F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979" w14:textId="77777777" w:rsidR="00D73B93" w:rsidRPr="00D73B93" w:rsidRDefault="00D73B93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SHORT-FILM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CDB" w14:textId="77777777" w:rsidR="00D73B93" w:rsidRDefault="00D73B93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-CLOSE UP</w:t>
            </w:r>
          </w:p>
          <w:p w14:paraId="5BD0A7D0" w14:textId="77777777" w:rsidR="003A3F1D" w:rsidRDefault="003A3F1D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-MEDIUM</w:t>
            </w:r>
          </w:p>
          <w:p w14:paraId="6EC2B0A0" w14:textId="77777777" w:rsidR="003A3F1D" w:rsidRPr="00D73B93" w:rsidRDefault="003A3F1D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-WIDE SHOT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D0B4" w14:textId="77777777" w:rsidR="00D73B93" w:rsidRDefault="00D73B93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 xml:space="preserve">EDITING </w:t>
            </w:r>
          </w:p>
          <w:p w14:paraId="7399567D" w14:textId="77777777" w:rsidR="003A3F1D" w:rsidRDefault="003A3F1D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INSPIRING STORY</w:t>
            </w:r>
          </w:p>
          <w:p w14:paraId="5C97F617" w14:textId="77777777" w:rsidR="003A3F1D" w:rsidRDefault="003A3F1D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CAT BEING FUNNY AND INTERESTING TO THE VIEWER</w:t>
            </w:r>
          </w:p>
          <w:p w14:paraId="4CC8B3C9" w14:textId="77777777" w:rsidR="003A3F1D" w:rsidRPr="00D73B93" w:rsidRDefault="003A3F1D" w:rsidP="00D73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STORYLINE</w:t>
            </w:r>
          </w:p>
        </w:tc>
      </w:tr>
    </w:tbl>
    <w:p w14:paraId="5D8C0A23" w14:textId="77777777" w:rsidR="00275821" w:rsidRDefault="00275821"/>
    <w:p w14:paraId="606DB887" w14:textId="77777777" w:rsidR="00D73B93" w:rsidRDefault="00D73B93"/>
    <w:tbl>
      <w:tblPr>
        <w:tblW w:w="13440" w:type="dxa"/>
        <w:tblInd w:w="-10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  <w:gridCol w:w="3517"/>
      </w:tblGrid>
      <w:tr w:rsidR="00D73B93" w:rsidRPr="00D73B93" w14:paraId="633BB151" w14:textId="77777777" w:rsidTr="003A3F1D">
        <w:trPr>
          <w:trHeight w:val="782"/>
        </w:trPr>
        <w:tc>
          <w:tcPr>
            <w:tcW w:w="1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D0EBF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EXAMPLE 2</w:t>
            </w:r>
          </w:p>
        </w:tc>
      </w:tr>
      <w:tr w:rsidR="00D73B93" w:rsidRPr="00D73B93" w14:paraId="4C39B7C6" w14:textId="77777777" w:rsidTr="003A3F1D">
        <w:trPr>
          <w:trHeight w:val="8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5B0D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Link to analyze: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7C768" w14:textId="77777777" w:rsidR="00D73B93" w:rsidRPr="00D73B93" w:rsidRDefault="003A3F1D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hyperlink r:id="rId9" w:history="1">
              <w:r w:rsidR="00D73B93" w:rsidRPr="00EF22FE">
                <w:rPr>
                  <w:rStyle w:val="Hipervnculo"/>
                  <w:rFonts w:ascii="Tw Cen MT" w:eastAsia="Times New Roman" w:hAnsi="Tw Cen MT" w:cs="Calibri"/>
                  <w:sz w:val="24"/>
                  <w:szCs w:val="24"/>
                </w:rPr>
                <w:t>https://www.youtube.com/watch?v=EhQbwgjMkJE</w:t>
              </w:r>
            </w:hyperlink>
            <w:r w:rsid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3B93" w:rsidRPr="00D73B93" w14:paraId="34D33100" w14:textId="77777777" w:rsidTr="003A3F1D">
        <w:trPr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BFC59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Name of video: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CBEDE" w14:textId="77777777" w:rsidR="00D73B93" w:rsidRPr="00D73B93" w:rsidRDefault="00840266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STEVE HARVEY BBB OPINIONS</w:t>
            </w:r>
            <w:r w:rsidR="00D73B93"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</w:p>
        </w:tc>
      </w:tr>
      <w:tr w:rsidR="00D73B93" w:rsidRPr="00D73B93" w14:paraId="184C2E1B" w14:textId="77777777" w:rsidTr="003A3F1D">
        <w:trPr>
          <w:trHeight w:val="23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B7D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Fiction or 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8FC2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Kind of contemporary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BE7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Types of shots used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E260" w14:textId="77777777" w:rsidR="00D73B93" w:rsidRPr="00D73B93" w:rsidRDefault="00D73B93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</w:t>
            </w: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</w:t>
            </w: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tractive resources the creator used</w:t>
            </w:r>
          </w:p>
        </w:tc>
      </w:tr>
      <w:tr w:rsidR="00D73B93" w:rsidRPr="00D73B93" w14:paraId="19341F92" w14:textId="77777777" w:rsidTr="003A3F1D">
        <w:trPr>
          <w:trHeight w:val="3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23F" w14:textId="77777777" w:rsidR="00D73B93" w:rsidRPr="00D73B93" w:rsidRDefault="00D73B93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NOT FICITION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CD2" w14:textId="77777777" w:rsidR="00D73B93" w:rsidRPr="00D73B93" w:rsidRDefault="00D73B93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TALKING SHOW/INTERVIEW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1747" w14:textId="77777777" w:rsidR="00D73B93" w:rsidRDefault="00D73B93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MEDIUM</w:t>
            </w:r>
          </w:p>
          <w:p w14:paraId="7F62C11A" w14:textId="77777777" w:rsidR="003A3F1D" w:rsidRDefault="003A3F1D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WIDE SHOT</w:t>
            </w:r>
          </w:p>
          <w:p w14:paraId="0A96F923" w14:textId="77777777" w:rsidR="003A3F1D" w:rsidRPr="00D73B93" w:rsidRDefault="003A3F1D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5C66" w14:textId="77777777" w:rsidR="00D73B93" w:rsidRDefault="00D73B93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3A3F1D">
              <w:rPr>
                <w:rFonts w:ascii="Calibri" w:eastAsia="Times New Roman" w:hAnsi="Calibri" w:cs="Calibri"/>
                <w:color w:val="000000"/>
              </w:rPr>
              <w:t>FUNNY COMMENTARY</w:t>
            </w:r>
          </w:p>
          <w:p w14:paraId="2645A719" w14:textId="77777777" w:rsidR="003A3F1D" w:rsidRDefault="003A3F1D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CELEBRITIES </w:t>
            </w:r>
          </w:p>
          <w:p w14:paraId="59282F17" w14:textId="77777777" w:rsidR="003A3F1D" w:rsidRDefault="003A3F1D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INTERESTING TOPICS</w:t>
            </w:r>
          </w:p>
          <w:p w14:paraId="75A36A5B" w14:textId="77777777" w:rsidR="003A3F1D" w:rsidRPr="00D73B93" w:rsidRDefault="003A3F1D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FABD6E9" w14:textId="77777777" w:rsidR="00D73B93" w:rsidRDefault="00D73B93"/>
    <w:p w14:paraId="7E60B5A8" w14:textId="77777777" w:rsidR="005B7E25" w:rsidRDefault="005B7E25"/>
    <w:tbl>
      <w:tblPr>
        <w:tblW w:w="13440" w:type="dxa"/>
        <w:tblInd w:w="-10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  <w:gridCol w:w="3517"/>
      </w:tblGrid>
      <w:tr w:rsidR="005B7E25" w:rsidRPr="00D73B93" w14:paraId="4C56CF5F" w14:textId="77777777" w:rsidTr="003A3F1D">
        <w:trPr>
          <w:trHeight w:val="782"/>
        </w:trPr>
        <w:tc>
          <w:tcPr>
            <w:tcW w:w="1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5E88A" w14:textId="77777777" w:rsidR="005B7E25" w:rsidRPr="00D73B93" w:rsidRDefault="005B7E25" w:rsidP="005B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EXAMPLE 3</w:t>
            </w:r>
          </w:p>
        </w:tc>
      </w:tr>
      <w:tr w:rsidR="005B7E25" w:rsidRPr="00D73B93" w14:paraId="223251D8" w14:textId="77777777" w:rsidTr="003A3F1D">
        <w:trPr>
          <w:trHeight w:val="8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562A" w14:textId="77777777" w:rsidR="005B7E25" w:rsidRPr="00D73B93" w:rsidRDefault="005B7E25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Link to analyze: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C5D40" w14:textId="77777777" w:rsidR="005B7E25" w:rsidRPr="00D73B93" w:rsidRDefault="003A3F1D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hyperlink r:id="rId10" w:history="1">
              <w:r w:rsidR="005B7E25" w:rsidRPr="00EF22FE">
                <w:rPr>
                  <w:rStyle w:val="Hipervnculo"/>
                  <w:rFonts w:ascii="Tw Cen MT" w:eastAsia="Times New Roman" w:hAnsi="Tw Cen MT" w:cs="Calibri"/>
                  <w:sz w:val="24"/>
                  <w:szCs w:val="24"/>
                </w:rPr>
                <w:t>https://www.youtube.com/watch?v=Oxi5iH-CY7o</w:t>
              </w:r>
            </w:hyperlink>
            <w:r w:rsidR="005B7E25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7E25" w:rsidRPr="00D73B93" w14:paraId="48FEA67A" w14:textId="77777777" w:rsidTr="003A3F1D">
        <w:trPr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8D07" w14:textId="77777777" w:rsidR="005B7E25" w:rsidRPr="00D73B93" w:rsidRDefault="005B7E25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Name of video: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14346" w14:textId="77777777" w:rsidR="005B7E25" w:rsidRPr="00D73B93" w:rsidRDefault="00840266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BBBC ONE MINUTE WORLD NEWS</w:t>
            </w:r>
            <w:r w:rsidR="005B7E25"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</w:p>
        </w:tc>
      </w:tr>
      <w:tr w:rsidR="005B7E25" w:rsidRPr="00D73B93" w14:paraId="75BF3280" w14:textId="77777777" w:rsidTr="003A3F1D">
        <w:trPr>
          <w:trHeight w:val="23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C30" w14:textId="77777777" w:rsidR="005B7E25" w:rsidRPr="00D73B93" w:rsidRDefault="005B7E25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Fiction or 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4D6C" w14:textId="77777777" w:rsidR="005B7E25" w:rsidRPr="00D73B93" w:rsidRDefault="005B7E25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Kind of contemporary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F5EF" w14:textId="77777777" w:rsidR="005B7E25" w:rsidRPr="00D73B93" w:rsidRDefault="005B7E25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Types of shots used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B986" w14:textId="77777777" w:rsidR="005B7E25" w:rsidRPr="00D73B93" w:rsidRDefault="005B7E25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</w:t>
            </w: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</w:t>
            </w: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tractive resources the creator used</w:t>
            </w:r>
          </w:p>
        </w:tc>
      </w:tr>
      <w:tr w:rsidR="005B7E25" w:rsidRPr="00D73B93" w14:paraId="431FC0C0" w14:textId="77777777" w:rsidTr="003A3F1D">
        <w:trPr>
          <w:trHeight w:val="3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D20" w14:textId="77777777" w:rsidR="005B7E25" w:rsidRPr="00D73B93" w:rsidRDefault="005B7E25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5B96" w14:textId="77777777" w:rsidR="005B7E25" w:rsidRPr="00D73B93" w:rsidRDefault="005B7E25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NEWS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D7F" w14:textId="77777777" w:rsidR="005B7E25" w:rsidRDefault="005B7E25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MEDIUM</w:t>
            </w:r>
          </w:p>
          <w:p w14:paraId="5DFFE6DC" w14:textId="77777777" w:rsidR="00840266" w:rsidRPr="00D73B93" w:rsidRDefault="00840266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WIDE SHOT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8D4" w14:textId="77777777" w:rsidR="005B7E25" w:rsidRDefault="005B7E25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TITLES AND HEADLINES</w:t>
            </w:r>
          </w:p>
          <w:p w14:paraId="1DEA5DDE" w14:textId="77777777" w:rsidR="00840266" w:rsidRPr="00D73B93" w:rsidRDefault="00840266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DIALOGUE OF EXPLANATION TO KEEP INFORMING THE VIEWER</w:t>
            </w:r>
          </w:p>
        </w:tc>
      </w:tr>
    </w:tbl>
    <w:p w14:paraId="34325AF2" w14:textId="77777777" w:rsidR="005B7E25" w:rsidRDefault="005B7E25"/>
    <w:p w14:paraId="0AD7BD8D" w14:textId="77777777" w:rsidR="00B447AC" w:rsidRDefault="00B447AC"/>
    <w:tbl>
      <w:tblPr>
        <w:tblW w:w="13440" w:type="dxa"/>
        <w:tblInd w:w="-10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  <w:gridCol w:w="3517"/>
      </w:tblGrid>
      <w:tr w:rsidR="00B447AC" w:rsidRPr="00D73B93" w14:paraId="46D0A4FA" w14:textId="77777777" w:rsidTr="003A3F1D">
        <w:trPr>
          <w:trHeight w:val="782"/>
        </w:trPr>
        <w:tc>
          <w:tcPr>
            <w:tcW w:w="1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F7037" w14:textId="77777777" w:rsidR="00B447AC" w:rsidRPr="00D73B93" w:rsidRDefault="00B447AC" w:rsidP="00B4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EXAMPLE 4</w:t>
            </w:r>
          </w:p>
        </w:tc>
      </w:tr>
      <w:tr w:rsidR="00B447AC" w:rsidRPr="00D73B93" w14:paraId="60D5846A" w14:textId="77777777" w:rsidTr="003A3F1D">
        <w:trPr>
          <w:trHeight w:val="8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5F119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Link to analyze: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F2398" w14:textId="77777777" w:rsidR="00B447AC" w:rsidRPr="00D73B93" w:rsidRDefault="003A3F1D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hyperlink r:id="rId11" w:history="1">
              <w:r w:rsidR="00B447AC" w:rsidRPr="00EF22FE">
                <w:rPr>
                  <w:rStyle w:val="Hipervnculo"/>
                  <w:rFonts w:ascii="Tw Cen MT" w:eastAsia="Times New Roman" w:hAnsi="Tw Cen MT" w:cs="Calibri"/>
                  <w:sz w:val="24"/>
                  <w:szCs w:val="24"/>
                </w:rPr>
                <w:t>https://www.youtube.com/watch?v=GLgh9h2ePYw</w:t>
              </w:r>
            </w:hyperlink>
            <w:r w:rsidR="00B447AC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7AC" w:rsidRPr="00D73B93" w14:paraId="3E408DF9" w14:textId="77777777" w:rsidTr="003A3F1D">
        <w:trPr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BCA2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Name of video: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282CB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</w:p>
        </w:tc>
      </w:tr>
      <w:tr w:rsidR="00B447AC" w:rsidRPr="00D73B93" w14:paraId="776A68E8" w14:textId="77777777" w:rsidTr="003A3F1D">
        <w:trPr>
          <w:trHeight w:val="23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655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Fiction or 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2A8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Kind of contemporary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077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Types of shots used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5902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</w:t>
            </w: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</w:t>
            </w: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tractive resources the creator used</w:t>
            </w:r>
          </w:p>
        </w:tc>
      </w:tr>
      <w:tr w:rsidR="00B447AC" w:rsidRPr="00D73B93" w14:paraId="4975205B" w14:textId="77777777" w:rsidTr="003A3F1D">
        <w:trPr>
          <w:trHeight w:val="3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7B8D" w14:textId="77777777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005" w14:textId="77777777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MOCKUMENTARY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CAD0" w14:textId="77777777" w:rsidR="00B447AC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WIDE SHOT</w:t>
            </w:r>
          </w:p>
          <w:p w14:paraId="446F7616" w14:textId="77777777" w:rsidR="00840266" w:rsidRPr="00D73B93" w:rsidRDefault="00840266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MEDIUM SHOT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2BF" w14:textId="77777777" w:rsidR="00B447AC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840266">
              <w:rPr>
                <w:rFonts w:ascii="Calibri" w:eastAsia="Times New Roman" w:hAnsi="Calibri" w:cs="Calibri"/>
                <w:color w:val="000000"/>
              </w:rPr>
              <w:t>WEIRD AND UNUSUAL THEME (PLASTIC BAG9 CAUSES CURIOSITY ON THE VIEWER</w:t>
            </w:r>
          </w:p>
          <w:p w14:paraId="6765DA50" w14:textId="77777777" w:rsidR="00840266" w:rsidRPr="00D73B93" w:rsidRDefault="00840266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ANIMATIONS LIKE MAPS</w:t>
            </w:r>
          </w:p>
        </w:tc>
      </w:tr>
    </w:tbl>
    <w:p w14:paraId="2D67261E" w14:textId="77777777" w:rsidR="00B447AC" w:rsidRDefault="00B447AC"/>
    <w:p w14:paraId="692E0551" w14:textId="77777777" w:rsidR="00B447AC" w:rsidRDefault="00B447AC"/>
    <w:tbl>
      <w:tblPr>
        <w:tblW w:w="13440" w:type="dxa"/>
        <w:tblInd w:w="-10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  <w:gridCol w:w="3517"/>
      </w:tblGrid>
      <w:tr w:rsidR="00B447AC" w:rsidRPr="00D73B93" w14:paraId="77010508" w14:textId="77777777" w:rsidTr="003A3F1D">
        <w:trPr>
          <w:trHeight w:val="782"/>
        </w:trPr>
        <w:tc>
          <w:tcPr>
            <w:tcW w:w="1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EEC03" w14:textId="77777777" w:rsidR="00B447AC" w:rsidRPr="00D73B93" w:rsidRDefault="00B447AC" w:rsidP="00B4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EXAMPLE 5</w:t>
            </w:r>
          </w:p>
        </w:tc>
      </w:tr>
      <w:tr w:rsidR="00B447AC" w:rsidRPr="00D73B93" w14:paraId="50DBCD85" w14:textId="77777777" w:rsidTr="003A3F1D">
        <w:trPr>
          <w:trHeight w:val="8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ADB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Link to analyze: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0C393" w14:textId="77777777" w:rsidR="00B447AC" w:rsidRPr="00D73B93" w:rsidRDefault="003A3F1D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hyperlink r:id="rId12" w:history="1">
              <w:r w:rsidR="00B447AC" w:rsidRPr="00EF22FE">
                <w:rPr>
                  <w:rStyle w:val="Hipervnculo"/>
                  <w:rFonts w:ascii="Tw Cen MT" w:eastAsia="Times New Roman" w:hAnsi="Tw Cen MT" w:cs="Calibri"/>
                  <w:sz w:val="24"/>
                  <w:szCs w:val="24"/>
                </w:rPr>
                <w:t>https://www.youtube.com/watch?v=dKHfwZpP3DA</w:t>
              </w:r>
            </w:hyperlink>
            <w:r w:rsidR="00B447AC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7AC" w:rsidRPr="00D73B93" w14:paraId="6C71A849" w14:textId="77777777" w:rsidTr="003A3F1D">
        <w:trPr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84F8B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Name of video: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05460" w14:textId="4A07B8E9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  <w:r w:rsidR="00634EC1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KID SHORT FILM/BLANKET FORT </w:t>
            </w:r>
            <w:bookmarkStart w:id="0" w:name="_GoBack"/>
            <w:bookmarkEnd w:id="0"/>
          </w:p>
        </w:tc>
      </w:tr>
      <w:tr w:rsidR="00B447AC" w:rsidRPr="00D73B93" w14:paraId="0D5A8EED" w14:textId="77777777" w:rsidTr="003A3F1D">
        <w:trPr>
          <w:trHeight w:val="23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E850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Fiction or 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F33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Kind of contemporary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513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Types of shots used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02CF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</w:t>
            </w: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</w:t>
            </w: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tractive resources the creator used</w:t>
            </w:r>
          </w:p>
        </w:tc>
      </w:tr>
      <w:tr w:rsidR="00B447AC" w:rsidRPr="00D73B93" w14:paraId="238092C4" w14:textId="77777777" w:rsidTr="003A3F1D">
        <w:trPr>
          <w:trHeight w:val="3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7C3" w14:textId="282A0D12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1B4B73">
              <w:rPr>
                <w:rFonts w:ascii="Calibri" w:eastAsia="Times New Roman" w:hAnsi="Calibri" w:cs="Calibri"/>
                <w:color w:val="000000"/>
              </w:rPr>
              <w:t>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407C" w14:textId="70443CFC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1B4B73">
              <w:rPr>
                <w:rFonts w:ascii="Calibri" w:eastAsia="Times New Roman" w:hAnsi="Calibri" w:cs="Calibri"/>
                <w:color w:val="000000"/>
              </w:rPr>
              <w:t>TRAILER/SHORT FILM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D6C" w14:textId="04E47A66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1B4B73">
              <w:rPr>
                <w:rFonts w:ascii="Calibri" w:eastAsia="Times New Roman" w:hAnsi="Calibri" w:cs="Calibri"/>
                <w:color w:val="000000"/>
              </w:rPr>
              <w:t xml:space="preserve">MEIDIUM SHOT, AMERICAN SHOT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B320" w14:textId="2AC99458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1B4B73">
              <w:rPr>
                <w:rFonts w:ascii="Calibri" w:eastAsia="Times New Roman" w:hAnsi="Calibri" w:cs="Calibri"/>
                <w:color w:val="000000"/>
              </w:rPr>
              <w:t>A CHANGE OF ENVIROMENT AND SCENE LIKE A TRANSITION THAT MAKES IT MUCH MORE INTERESTING, THE EDITING IS ALSO A THING THAT INTEREST THE VIEWER.</w:t>
            </w:r>
          </w:p>
        </w:tc>
      </w:tr>
    </w:tbl>
    <w:p w14:paraId="168B2F44" w14:textId="77777777" w:rsidR="00B447AC" w:rsidRDefault="00B447AC"/>
    <w:p w14:paraId="74A0F0CF" w14:textId="77777777" w:rsidR="00B447AC" w:rsidRDefault="00B447AC"/>
    <w:tbl>
      <w:tblPr>
        <w:tblW w:w="13440" w:type="dxa"/>
        <w:tblInd w:w="-10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  <w:gridCol w:w="3517"/>
      </w:tblGrid>
      <w:tr w:rsidR="00B447AC" w:rsidRPr="00D73B93" w14:paraId="72A46D5B" w14:textId="77777777" w:rsidTr="003A3F1D">
        <w:trPr>
          <w:trHeight w:val="782"/>
        </w:trPr>
        <w:tc>
          <w:tcPr>
            <w:tcW w:w="13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31C60" w14:textId="77777777" w:rsidR="00B447AC" w:rsidRPr="00D73B93" w:rsidRDefault="00B447AC" w:rsidP="00B44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EXAMPLE 6</w:t>
            </w:r>
          </w:p>
        </w:tc>
      </w:tr>
      <w:tr w:rsidR="00B447AC" w:rsidRPr="00D73B93" w14:paraId="3482ABBF" w14:textId="77777777" w:rsidTr="003A3F1D">
        <w:trPr>
          <w:trHeight w:val="81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3E23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Link to analyze: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084C8" w14:textId="77777777" w:rsidR="00B447AC" w:rsidRPr="00D73B93" w:rsidRDefault="003A3F1D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hyperlink r:id="rId13" w:history="1">
              <w:r w:rsidR="00B447AC" w:rsidRPr="00EF22FE">
                <w:rPr>
                  <w:rStyle w:val="Hipervnculo"/>
                  <w:rFonts w:ascii="Tw Cen MT" w:eastAsia="Times New Roman" w:hAnsi="Tw Cen MT" w:cs="Calibri"/>
                  <w:sz w:val="24"/>
                  <w:szCs w:val="24"/>
                </w:rPr>
                <w:t>https://www.youtube.com/watch?v=W4QYhAAKja8</w:t>
              </w:r>
            </w:hyperlink>
            <w:r w:rsidR="00B447AC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447AC" w:rsidRPr="00D73B93" w14:paraId="7D0F7BB1" w14:textId="77777777" w:rsidTr="003A3F1D">
        <w:trPr>
          <w:trHeight w:val="81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95FB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Name of video:</w:t>
            </w:r>
          </w:p>
        </w:tc>
        <w:tc>
          <w:tcPr>
            <w:tcW w:w="111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D7E9F" w14:textId="0B86B1A5" w:rsidR="00B447AC" w:rsidRPr="00D73B93" w:rsidRDefault="00634EC1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AVOCADOS FROM MEXICO</w:t>
            </w:r>
            <w:r w:rsidR="00B447AC"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 </w:t>
            </w:r>
          </w:p>
        </w:tc>
      </w:tr>
      <w:tr w:rsidR="00B447AC" w:rsidRPr="00D73B93" w14:paraId="3BF7ECE0" w14:textId="77777777" w:rsidTr="003A3F1D">
        <w:trPr>
          <w:trHeight w:val="23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1EA6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Fiction or not fiction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AF21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Kind of contemporary format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340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Types of shots used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550F" w14:textId="77777777" w:rsidR="00B447AC" w:rsidRPr="00D73B93" w:rsidRDefault="00B447AC" w:rsidP="003A3F1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</w:pP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A</w:t>
            </w:r>
            <w:r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</w:t>
            </w:r>
            <w:r w:rsidRPr="00D73B93">
              <w:rPr>
                <w:rFonts w:ascii="Tw Cen MT" w:eastAsia="Times New Roman" w:hAnsi="Tw Cen MT" w:cs="Calibri"/>
                <w:color w:val="000000"/>
                <w:sz w:val="24"/>
                <w:szCs w:val="24"/>
              </w:rPr>
              <w:t>tractive resources the creator used</w:t>
            </w:r>
          </w:p>
        </w:tc>
      </w:tr>
      <w:tr w:rsidR="00B447AC" w:rsidRPr="00D73B93" w14:paraId="46883B42" w14:textId="77777777" w:rsidTr="003A3F1D">
        <w:trPr>
          <w:trHeight w:val="3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1B5" w14:textId="3365D996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634EC1">
              <w:rPr>
                <w:rFonts w:ascii="Calibri" w:eastAsia="Times New Roman" w:hAnsi="Calibri" w:cs="Calibri"/>
                <w:color w:val="000000"/>
              </w:rPr>
              <w:t>COMMMERCIALS ARE PARTICULAR TYPES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88D" w14:textId="65592A27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634EC1">
              <w:rPr>
                <w:rFonts w:ascii="Calibri" w:eastAsia="Times New Roman" w:hAnsi="Calibri" w:cs="Calibri"/>
                <w:color w:val="000000"/>
              </w:rPr>
              <w:t>COMMERCIAL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DAC0" w14:textId="53C9813A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634EC1">
              <w:rPr>
                <w:rFonts w:ascii="Calibri" w:eastAsia="Times New Roman" w:hAnsi="Calibri" w:cs="Calibri"/>
                <w:color w:val="000000"/>
              </w:rPr>
              <w:t xml:space="preserve">MEDIUM, CLOSE </w:t>
            </w:r>
            <w:proofErr w:type="gramStart"/>
            <w:r w:rsidR="00634EC1">
              <w:rPr>
                <w:rFonts w:ascii="Calibri" w:eastAsia="Times New Roman" w:hAnsi="Calibri" w:cs="Calibri"/>
                <w:color w:val="000000"/>
              </w:rPr>
              <w:t>UP ,</w:t>
            </w:r>
            <w:proofErr w:type="gramEnd"/>
            <w:r w:rsidR="00634EC1">
              <w:rPr>
                <w:rFonts w:ascii="Calibri" w:eastAsia="Times New Roman" w:hAnsi="Calibri" w:cs="Calibri"/>
                <w:color w:val="000000"/>
              </w:rPr>
              <w:t xml:space="preserve"> WIDE SHOT  ,AMERICAN SHOT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411" w14:textId="1E75DEA0" w:rsidR="00B447AC" w:rsidRPr="00D73B93" w:rsidRDefault="00B447AC" w:rsidP="003A3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93">
              <w:rPr>
                <w:rFonts w:ascii="Calibri" w:eastAsia="Times New Roman" w:hAnsi="Calibri" w:cs="Calibri"/>
                <w:color w:val="000000"/>
              </w:rPr>
              <w:t> </w:t>
            </w:r>
            <w:r w:rsidR="00634EC1">
              <w:rPr>
                <w:rFonts w:ascii="Calibri" w:eastAsia="Times New Roman" w:hAnsi="Calibri" w:cs="Calibri"/>
                <w:color w:val="000000"/>
              </w:rPr>
              <w:t xml:space="preserve">THE DIALOGUES, THE WIERD THEMED COMMERCIAL MAKES THE VIEWERS INTERESTED, THE FUNNY ACTIONS IN THE COMMERCIAL ATTRAFCT THE VIEWER AS WELL </w:t>
            </w:r>
          </w:p>
        </w:tc>
      </w:tr>
    </w:tbl>
    <w:p w14:paraId="73563DD2" w14:textId="77777777" w:rsidR="00B447AC" w:rsidRDefault="00B447AC"/>
    <w:sectPr w:rsidR="00B447AC" w:rsidSect="00D73B9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93"/>
    <w:rsid w:val="00147242"/>
    <w:rsid w:val="001B4B73"/>
    <w:rsid w:val="00275821"/>
    <w:rsid w:val="002E6B30"/>
    <w:rsid w:val="003A3F1D"/>
    <w:rsid w:val="005B7E25"/>
    <w:rsid w:val="00634EC1"/>
    <w:rsid w:val="00840266"/>
    <w:rsid w:val="00AC6ED4"/>
    <w:rsid w:val="00B447AC"/>
    <w:rsid w:val="00D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2E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3B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3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GLgh9h2ePYw" TargetMode="External"/><Relationship Id="rId12" Type="http://schemas.openxmlformats.org/officeDocument/2006/relationships/hyperlink" Target="https://www.youtube.com/watch?v=dKHfwZpP3DA" TargetMode="External"/><Relationship Id="rId13" Type="http://schemas.openxmlformats.org/officeDocument/2006/relationships/hyperlink" Target="https://www.youtube.com/watch?v=W4QYhAAKja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kNw8V_Fkw28" TargetMode="External"/><Relationship Id="rId9" Type="http://schemas.openxmlformats.org/officeDocument/2006/relationships/hyperlink" Target="https://www.youtube.com/watch?v=EhQbwgjMkJE" TargetMode="External"/><Relationship Id="rId10" Type="http://schemas.openxmlformats.org/officeDocument/2006/relationships/hyperlink" Target="https://www.youtube.com/watch?v=Oxi5iH-CY7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B2A749A4C6542B09542FE2592821E" ma:contentTypeVersion="3" ma:contentTypeDescription="Create a new document." ma:contentTypeScope="" ma:versionID="6c40446a9f9df81dde70d8f529fcf12a">
  <xsd:schema xmlns:xsd="http://www.w3.org/2001/XMLSchema" xmlns:xs="http://www.w3.org/2001/XMLSchema" xmlns:p="http://schemas.microsoft.com/office/2006/metadata/properties" xmlns:ns2="d0b890a0-1f1c-4a7b-b7bf-5d73b7381754" targetNamespace="http://schemas.microsoft.com/office/2006/metadata/properties" ma:root="true" ma:fieldsID="ea9716e03840aa142c6a0f0c697573ad" ns2:_="">
    <xsd:import namespace="d0b890a0-1f1c-4a7b-b7bf-5d73b7381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890a0-1f1c-4a7b-b7bf-5d73b7381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53A00-E762-4CAB-922D-59BA2178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890a0-1f1c-4a7b-b7bf-5d73b7381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09DBD-5F4A-4A48-B973-EE1C85853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9EA72-5161-4910-AF4B-E078C9EDD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Lucia</cp:lastModifiedBy>
  <cp:revision>2</cp:revision>
  <dcterms:created xsi:type="dcterms:W3CDTF">2020-04-01T12:49:00Z</dcterms:created>
  <dcterms:modified xsi:type="dcterms:W3CDTF">2020-04-01T12:49:00Z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0x0101007FAB2A749A4C6542B09542FE2592821E</vt:lpwstr>
  </property>
</Properties>
</file>